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西安文理学院校内大型群体活动审批表</w:t>
      </w:r>
    </w:p>
    <w:bookmarkEnd w:id="0"/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tbl>
      <w:tblPr>
        <w:tblStyle w:val="6"/>
        <w:tblW w:w="8913" w:type="dxa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2922"/>
        <w:gridCol w:w="8"/>
        <w:gridCol w:w="1421"/>
        <w:gridCol w:w="16"/>
        <w:gridCol w:w="29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83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29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主题</w:t>
            </w:r>
          </w:p>
        </w:tc>
        <w:tc>
          <w:tcPr>
            <w:tcW w:w="295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79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主办单位</w:t>
            </w:r>
          </w:p>
        </w:tc>
        <w:tc>
          <w:tcPr>
            <w:tcW w:w="2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</w:t>
            </w:r>
          </w:p>
        </w:tc>
        <w:tc>
          <w:tcPr>
            <w:tcW w:w="295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具体时间</w:t>
            </w:r>
          </w:p>
        </w:tc>
        <w:tc>
          <w:tcPr>
            <w:tcW w:w="73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1560" w:firstLineChars="6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宋体" w:hAnsi="宋体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hint="eastAsia" w:ascii="宋体" w:hAnsi="宋体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>时</w:t>
            </w:r>
            <w:r>
              <w:rPr>
                <w:rFonts w:hint="eastAsia" w:ascii="宋体" w:hAnsi="宋体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>分至</w:t>
            </w:r>
            <w:r>
              <w:rPr>
                <w:rFonts w:hint="eastAsia" w:ascii="宋体" w:hAnsi="宋体" w:eastAsia="仿宋"/>
                <w:sz w:val="24"/>
              </w:rPr>
              <w:t>     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宋体" w:hAnsi="宋体" w:eastAsia="仿宋"/>
                <w:sz w:val="24"/>
              </w:rPr>
              <w:t>  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hint="eastAsia" w:ascii="宋体" w:hAnsi="宋体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>时</w:t>
            </w:r>
            <w:r>
              <w:rPr>
                <w:rFonts w:hint="eastAsia" w:ascii="宋体" w:hAnsi="宋体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15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  <w:tc>
          <w:tcPr>
            <w:tcW w:w="29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预计人数</w:t>
            </w:r>
          </w:p>
        </w:tc>
        <w:tc>
          <w:tcPr>
            <w:tcW w:w="29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人员范围</w:t>
            </w:r>
          </w:p>
        </w:tc>
        <w:tc>
          <w:tcPr>
            <w:tcW w:w="73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67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进校车辆数</w:t>
            </w:r>
          </w:p>
        </w:tc>
        <w:tc>
          <w:tcPr>
            <w:tcW w:w="2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免费车辆数</w:t>
            </w:r>
          </w:p>
        </w:tc>
        <w:tc>
          <w:tcPr>
            <w:tcW w:w="29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安保负责人</w:t>
            </w:r>
          </w:p>
        </w:tc>
        <w:tc>
          <w:tcPr>
            <w:tcW w:w="29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600" w:firstLineChars="2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（另附安保方案、应急预案）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9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9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主（承）办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单位意见</w:t>
            </w:r>
          </w:p>
        </w:tc>
        <w:tc>
          <w:tcPr>
            <w:tcW w:w="7301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（盖章）  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61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保卫处意见</w:t>
            </w:r>
          </w:p>
        </w:tc>
        <w:tc>
          <w:tcPr>
            <w:tcW w:w="7301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党政办意见</w:t>
            </w:r>
          </w:p>
        </w:tc>
        <w:tc>
          <w:tcPr>
            <w:tcW w:w="73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81" w:hRule="exact"/>
        </w:trPr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校领导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批示意见</w:t>
            </w:r>
          </w:p>
        </w:tc>
        <w:tc>
          <w:tcPr>
            <w:tcW w:w="73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576" w:lineRule="exact"/>
        <w:ind w:right="181" w:rightChars="86"/>
        <w:rPr>
          <w:rFonts w:hint="eastAsia"/>
        </w:rPr>
      </w:pPr>
    </w:p>
    <w:sectPr>
      <w:footerReference r:id="rId3" w:type="even"/>
      <w:pgSz w:w="11906" w:h="16838"/>
      <w:pgMar w:top="2155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37" w:leftChars="113" w:firstLine="14" w:firstLineChars="5"/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ZTgyYTg4MDE4Y2UzNWQ0N2Q1ZTI3NmZjNzE0MWIifQ=="/>
    <w:docVar w:name="KSO_WPS_MARK_KEY" w:val="4d6cc88e-79d7-4287-86f6-176f667476f8"/>
  </w:docVars>
  <w:rsids>
    <w:rsidRoot w:val="00D708A8"/>
    <w:rsid w:val="000007BD"/>
    <w:rsid w:val="00011149"/>
    <w:rsid w:val="0001387F"/>
    <w:rsid w:val="000260DD"/>
    <w:rsid w:val="0004580C"/>
    <w:rsid w:val="000516E0"/>
    <w:rsid w:val="0008307F"/>
    <w:rsid w:val="000A1798"/>
    <w:rsid w:val="00104065"/>
    <w:rsid w:val="00106575"/>
    <w:rsid w:val="001159CC"/>
    <w:rsid w:val="00117FCF"/>
    <w:rsid w:val="001261AF"/>
    <w:rsid w:val="0013794D"/>
    <w:rsid w:val="00146916"/>
    <w:rsid w:val="00162D49"/>
    <w:rsid w:val="00165500"/>
    <w:rsid w:val="00173A88"/>
    <w:rsid w:val="00175186"/>
    <w:rsid w:val="001859F6"/>
    <w:rsid w:val="00186D42"/>
    <w:rsid w:val="001A2400"/>
    <w:rsid w:val="001A5C49"/>
    <w:rsid w:val="001D1A62"/>
    <w:rsid w:val="001D2616"/>
    <w:rsid w:val="00205153"/>
    <w:rsid w:val="00237B3B"/>
    <w:rsid w:val="00240BD1"/>
    <w:rsid w:val="00254599"/>
    <w:rsid w:val="00284585"/>
    <w:rsid w:val="002E0767"/>
    <w:rsid w:val="002F3706"/>
    <w:rsid w:val="002F6827"/>
    <w:rsid w:val="00316BAF"/>
    <w:rsid w:val="0032602E"/>
    <w:rsid w:val="0033745D"/>
    <w:rsid w:val="003647AE"/>
    <w:rsid w:val="003A073D"/>
    <w:rsid w:val="003A1C89"/>
    <w:rsid w:val="003B320F"/>
    <w:rsid w:val="003B46BB"/>
    <w:rsid w:val="0042762F"/>
    <w:rsid w:val="00473583"/>
    <w:rsid w:val="00487EE4"/>
    <w:rsid w:val="004B2E5D"/>
    <w:rsid w:val="004C7790"/>
    <w:rsid w:val="004E19E5"/>
    <w:rsid w:val="0051336E"/>
    <w:rsid w:val="005536AA"/>
    <w:rsid w:val="00574753"/>
    <w:rsid w:val="005F0EA3"/>
    <w:rsid w:val="00606810"/>
    <w:rsid w:val="006606E6"/>
    <w:rsid w:val="00661F43"/>
    <w:rsid w:val="0066789C"/>
    <w:rsid w:val="006846EA"/>
    <w:rsid w:val="006A20D3"/>
    <w:rsid w:val="006C24FC"/>
    <w:rsid w:val="006C535A"/>
    <w:rsid w:val="006C5BFE"/>
    <w:rsid w:val="007253F4"/>
    <w:rsid w:val="0072737C"/>
    <w:rsid w:val="00764C96"/>
    <w:rsid w:val="00766B32"/>
    <w:rsid w:val="00774605"/>
    <w:rsid w:val="007951C0"/>
    <w:rsid w:val="007B750C"/>
    <w:rsid w:val="007C53E8"/>
    <w:rsid w:val="007D16FE"/>
    <w:rsid w:val="007E117C"/>
    <w:rsid w:val="007E1FE8"/>
    <w:rsid w:val="007E3373"/>
    <w:rsid w:val="00800DB8"/>
    <w:rsid w:val="00805E1C"/>
    <w:rsid w:val="00812F14"/>
    <w:rsid w:val="0081455A"/>
    <w:rsid w:val="00831724"/>
    <w:rsid w:val="00866D9B"/>
    <w:rsid w:val="008A1B33"/>
    <w:rsid w:val="008A634F"/>
    <w:rsid w:val="008B71A9"/>
    <w:rsid w:val="008C4A6E"/>
    <w:rsid w:val="008D57BF"/>
    <w:rsid w:val="008E6A30"/>
    <w:rsid w:val="009001C4"/>
    <w:rsid w:val="0090198F"/>
    <w:rsid w:val="009078E0"/>
    <w:rsid w:val="009113C8"/>
    <w:rsid w:val="00915F3E"/>
    <w:rsid w:val="0092060F"/>
    <w:rsid w:val="00937EA0"/>
    <w:rsid w:val="0096217D"/>
    <w:rsid w:val="009815A1"/>
    <w:rsid w:val="00991642"/>
    <w:rsid w:val="00A017E2"/>
    <w:rsid w:val="00A31BC6"/>
    <w:rsid w:val="00A52224"/>
    <w:rsid w:val="00A711DE"/>
    <w:rsid w:val="00A7420D"/>
    <w:rsid w:val="00AB3BCC"/>
    <w:rsid w:val="00AC10F7"/>
    <w:rsid w:val="00AD74A6"/>
    <w:rsid w:val="00B313F4"/>
    <w:rsid w:val="00B55796"/>
    <w:rsid w:val="00B5735B"/>
    <w:rsid w:val="00B605B6"/>
    <w:rsid w:val="00B70977"/>
    <w:rsid w:val="00B70BB5"/>
    <w:rsid w:val="00B71456"/>
    <w:rsid w:val="00B716DB"/>
    <w:rsid w:val="00B77DD7"/>
    <w:rsid w:val="00B975A0"/>
    <w:rsid w:val="00BB6157"/>
    <w:rsid w:val="00BC468E"/>
    <w:rsid w:val="00BE6E1A"/>
    <w:rsid w:val="00BE7630"/>
    <w:rsid w:val="00C05889"/>
    <w:rsid w:val="00C47CE2"/>
    <w:rsid w:val="00C55EBA"/>
    <w:rsid w:val="00C6505C"/>
    <w:rsid w:val="00C70837"/>
    <w:rsid w:val="00C755B3"/>
    <w:rsid w:val="00C8627C"/>
    <w:rsid w:val="00CA48E9"/>
    <w:rsid w:val="00CC05FF"/>
    <w:rsid w:val="00D4260F"/>
    <w:rsid w:val="00D464C7"/>
    <w:rsid w:val="00D708A8"/>
    <w:rsid w:val="00D8664E"/>
    <w:rsid w:val="00D87A91"/>
    <w:rsid w:val="00DB5612"/>
    <w:rsid w:val="00DC2C84"/>
    <w:rsid w:val="00DF5AB4"/>
    <w:rsid w:val="00E10942"/>
    <w:rsid w:val="00E70B66"/>
    <w:rsid w:val="00EB501F"/>
    <w:rsid w:val="00ED2FDD"/>
    <w:rsid w:val="00F17481"/>
    <w:rsid w:val="00F609DC"/>
    <w:rsid w:val="00F85F06"/>
    <w:rsid w:val="00FC7485"/>
    <w:rsid w:val="00FD44D0"/>
    <w:rsid w:val="13144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 Char Char1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 Char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1</TotalTime>
  <ScaleCrop>false</ScaleCrop>
  <LinksUpToDate>false</LinksUpToDate>
  <CharactersWithSpaces>143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2015-05-15T08:37:00Z</dcterms:created>
  <dc:creator>lenovo</dc:creator>
  <cp:lastModifiedBy>3019961001</cp:lastModifiedBy>
  <cp:lastPrinted>2015-06-16T03:21:00Z</cp:lastPrinted>
  <dcterms:modified xsi:type="dcterms:W3CDTF">2023-04-07T07:33:18Z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C92D7AC4E8554B87B59612104720BF49</vt:lpwstr>
  </property>
</Properties>
</file>